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86" w:rsidRPr="00D63BF6" w:rsidRDefault="005C6086" w:rsidP="005C6086">
      <w:pPr>
        <w:pStyle w:val="Peruskappale"/>
        <w:rPr>
          <w:spacing w:val="26"/>
          <w:sz w:val="50"/>
          <w:szCs w:val="50"/>
        </w:rPr>
      </w:pPr>
      <w:r w:rsidRPr="00D63BF6">
        <w:rPr>
          <w:noProof/>
          <w:sz w:val="50"/>
          <w:szCs w:val="5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5D2F3" wp14:editId="6DAA7A68">
                <wp:simplePos x="0" y="0"/>
                <wp:positionH relativeFrom="column">
                  <wp:posOffset>-672589</wp:posOffset>
                </wp:positionH>
                <wp:positionV relativeFrom="paragraph">
                  <wp:posOffset>-312544</wp:posOffset>
                </wp:positionV>
                <wp:extent cx="7445507" cy="10590530"/>
                <wp:effectExtent l="57150" t="57150" r="79375" b="774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507" cy="10590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margin-left:-52.95pt;margin-top:-24.6pt;width:586.25pt;height:8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" filled="f" strokecolor="#253764" strokeweight="10pt"/>
            </w:pict>
          </mc:Fallback>
        </mc:AlternateContent>
      </w:r>
      <w:r w:rsidR="00013881">
        <w:rPr>
          <w:rFonts w:ascii="Tondu Beta" w:hAnsi="Tondu Beta" w:cs="Tondu Beta"/>
          <w:color w:val="43C7F4"/>
          <w:spacing w:val="26"/>
          <w:sz w:val="50"/>
          <w:szCs w:val="50"/>
        </w:rPr>
        <w:t>SAMOAJIEN IKÄKAUSIVASTAAVAN</w:t>
      </w:r>
      <w:r w:rsidR="00537BAF">
        <w:rPr>
          <w:rFonts w:ascii="Tondu Beta" w:hAnsi="Tondu Beta" w:cs="Tondu Beta"/>
          <w:color w:val="43C7F4"/>
          <w:spacing w:val="26"/>
          <w:sz w:val="50"/>
          <w:szCs w:val="50"/>
        </w:rPr>
        <w:t xml:space="preserve"> </w:t>
      </w:r>
      <w:r w:rsidRPr="00D63BF6">
        <w:rPr>
          <w:rFonts w:ascii="Tondu Beta" w:hAnsi="Tondu Beta" w:cs="Tondu Beta"/>
          <w:color w:val="43C7F4"/>
          <w:spacing w:val="26"/>
          <w:sz w:val="50"/>
          <w:szCs w:val="50"/>
        </w:rPr>
        <w:t>PESTIN KUVAUS JA SISÄLTÖ</w:t>
      </w:r>
    </w:p>
    <w:p w:rsidR="005C6086" w:rsidRDefault="005C6086" w:rsidP="005C6086">
      <w:pPr>
        <w:pStyle w:val="Peruskappale"/>
      </w:pPr>
    </w:p>
    <w:p w:rsidR="005C6086" w:rsidRPr="00170A65" w:rsidRDefault="00013881" w:rsidP="005C6086">
      <w:pPr>
        <w:pStyle w:val="Peruskappale"/>
        <w:jc w:val="both"/>
        <w:rPr>
          <w:rFonts w:ascii="Merriweather Bold" w:hAnsi="Merriweather Bold" w:cs="Merriweather"/>
          <w:b/>
          <w:i/>
          <w:sz w:val="28"/>
          <w:szCs w:val="28"/>
        </w:rPr>
      </w:pPr>
      <w:r w:rsidRPr="00013881">
        <w:rPr>
          <w:rFonts w:ascii="Merriweather Bold" w:eastAsia="Times New Roman" w:hAnsi="Merriweather Bold" w:cs="Times New Roman"/>
          <w:b/>
          <w:i/>
          <w:sz w:val="28"/>
          <w:szCs w:val="28"/>
        </w:rPr>
        <w:t>Samoajien ikäkausivastaava huolehtii siitä, että ryhmien toiminta on partio-ohjelman mukaista</w:t>
      </w:r>
      <w:r w:rsidR="00D63BF6" w:rsidRPr="00170A65">
        <w:rPr>
          <w:rFonts w:ascii="Merriweather Bold" w:eastAsia="Times New Roman" w:hAnsi="Merriweather Bold" w:cs="Times New Roman"/>
          <w:b/>
          <w:i/>
          <w:sz w:val="28"/>
          <w:szCs w:val="28"/>
        </w:rPr>
        <w:t>.</w:t>
      </w:r>
    </w:p>
    <w:p w:rsidR="005C6086" w:rsidRDefault="005C6086" w:rsidP="005C6086">
      <w:pPr>
        <w:pStyle w:val="Peruskappale"/>
        <w:ind w:left="850"/>
        <w:rPr>
          <w:rFonts w:ascii="Merriweather" w:hAnsi="Merriweather" w:cs="Merriweather"/>
          <w:sz w:val="28"/>
          <w:szCs w:val="28"/>
        </w:rPr>
      </w:pPr>
    </w:p>
    <w:p w:rsidR="005C6086" w:rsidRPr="005C6086" w:rsidRDefault="005C6086" w:rsidP="005C6086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Minulla on vastuu:</w:t>
      </w:r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>Samoajaikäkauden toiminnasta, kehittämisestä ja jatkuvuuden varmistamisesta yhdessä luotsien kanssa.</w:t>
      </w:r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 w:rsidRPr="00013881">
        <w:rPr>
          <w:rFonts w:ascii="Merriweather" w:hAnsi="Merriweather" w:cs="Merriweather"/>
          <w:sz w:val="22"/>
        </w:rPr>
        <w:t>Huolehtia kasvatustavoitteiden toteutumisesta kaikessa ikäkauden toiminnassa.</w:t>
      </w:r>
      <w:proofErr w:type="gramEnd"/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 w:rsidRPr="00013881">
        <w:rPr>
          <w:rFonts w:ascii="Merriweather" w:hAnsi="Merriweather" w:cs="Merriweather"/>
          <w:sz w:val="22"/>
        </w:rPr>
        <w:t>Pestata luotsit.</w:t>
      </w:r>
      <w:proofErr w:type="gramEnd"/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>Antaa palautetta, tukea, kannustaa ja palkita luotseja.</w:t>
      </w:r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 w:rsidRPr="00013881">
        <w:rPr>
          <w:rFonts w:ascii="Merriweather" w:hAnsi="Merriweather" w:cs="Merriweather"/>
          <w:sz w:val="22"/>
        </w:rPr>
        <w:t>Miettiä yhdessä koulutusvastaavan kanssa ikäkauden koulutustarpeet.</w:t>
      </w:r>
      <w:proofErr w:type="gramEnd"/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 w:rsidRPr="00013881">
        <w:rPr>
          <w:rFonts w:ascii="Merriweather" w:hAnsi="Merriweather" w:cs="Merriweather"/>
          <w:sz w:val="22"/>
        </w:rPr>
        <w:t>Koordinoida jokaiselle samoajalle sopivan johtamisharjoittelupestin yhdessä luotsien ja muiden ikäkausien (erityisesti tarpojat) johtajien kanssa.</w:t>
      </w:r>
      <w:proofErr w:type="gramEnd"/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 w:rsidRPr="00013881">
        <w:rPr>
          <w:rFonts w:ascii="Merriweather" w:hAnsi="Merriweather" w:cs="Merriweather"/>
          <w:sz w:val="22"/>
        </w:rPr>
        <w:t>Tukea tarvittaessa vartioiden omien toimintasuunnitelmien tekemisessä ja seurata vartioiden toiminnan laatua.</w:t>
      </w:r>
      <w:proofErr w:type="gramEnd"/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 w:rsidRPr="00013881">
        <w:rPr>
          <w:rFonts w:ascii="Merriweather" w:hAnsi="Merriweather" w:cs="Merriweather"/>
          <w:sz w:val="22"/>
        </w:rPr>
        <w:t>Suunnitella luotsien kanssa ikäkauden yhteistä toimintaa (esim. yhteiset retket, ROK, siirtymävaihe, lupauksenanto, kisat, alueen, piirin ja SP:n tapahtumiin osallistuminen).</w:t>
      </w:r>
      <w:proofErr w:type="gramEnd"/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>Huolehtia samoajaikäkauden tiedotuksesta.</w:t>
      </w:r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>Edustaa ikäkauttani lippukunnan johtajistossa/hallituksessa.</w:t>
      </w:r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 w:rsidRPr="00013881">
        <w:rPr>
          <w:rFonts w:ascii="Merriweather" w:hAnsi="Merriweather" w:cs="Merriweather"/>
          <w:sz w:val="22"/>
        </w:rPr>
        <w:t>Osallistua lippukunnan yhteisen toiminnan suunnitteluun ja toteutukseen.</w:t>
      </w:r>
      <w:proofErr w:type="gramEnd"/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 w:rsidRPr="00013881">
        <w:rPr>
          <w:rFonts w:ascii="Merriweather" w:hAnsi="Merriweather" w:cs="Merriweather"/>
          <w:sz w:val="22"/>
        </w:rPr>
        <w:t>Osallistua lippukunnan kehittämiseen.</w:t>
      </w:r>
      <w:proofErr w:type="gramEnd"/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 w:rsidRPr="00013881">
        <w:rPr>
          <w:rFonts w:ascii="Merriweather" w:hAnsi="Merriweather" w:cs="Merriweather"/>
          <w:sz w:val="22"/>
        </w:rPr>
        <w:t>Toimia yhteyshenkilönä partiopiiriin ja alueeseen samoaja-asioissa.</w:t>
      </w:r>
      <w:proofErr w:type="gramEnd"/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>Ylläpitää pestiini kuuluvilta osin lippukunnan jäsenrekisteriä ja sen tietoja.</w:t>
      </w:r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>Perehdyttää seuraajani.</w:t>
      </w:r>
    </w:p>
    <w:p w:rsidR="00D63BF6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>Hankkia itselleni seuraaja, jos lopetan kesken pestin</w:t>
      </w:r>
      <w:r w:rsidR="00537BAF" w:rsidRPr="00013881">
        <w:rPr>
          <w:rFonts w:ascii="Merriweather" w:hAnsi="Merriweather" w:cs="Merriweather"/>
          <w:sz w:val="22"/>
        </w:rPr>
        <w:t>.</w:t>
      </w:r>
    </w:p>
    <w:p w:rsidR="005C6086" w:rsidRPr="005C6086" w:rsidRDefault="005C6086" w:rsidP="00D63BF6">
      <w:pPr>
        <w:pStyle w:val="Peruskappale"/>
        <w:ind w:left="1435"/>
        <w:rPr>
          <w:rFonts w:ascii="Merriweather" w:hAnsi="Merriweather" w:cs="Merriweather"/>
        </w:rPr>
      </w:pPr>
    </w:p>
    <w:p w:rsidR="005C6086" w:rsidRPr="005C6086" w:rsidRDefault="005C6086" w:rsidP="00877AFF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Oikeuteni:</w:t>
      </w:r>
    </w:p>
    <w:p w:rsidR="00537BAF" w:rsidRPr="00013881" w:rsidRDefault="00537BAF" w:rsidP="00537BA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>Minut pestaa hallituksen jäsen.</w:t>
      </w:r>
    </w:p>
    <w:p w:rsidR="005C6086" w:rsidRPr="00013881" w:rsidRDefault="00537BAF" w:rsidP="00537BA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 xml:space="preserve">Hallitus ja johtajisto ovat tukenani. </w:t>
      </w:r>
      <w:r w:rsidR="005C6086" w:rsidRPr="00013881">
        <w:rPr>
          <w:rFonts w:ascii="Merriweather" w:hAnsi="Merriweather" w:cs="Merriweather"/>
          <w:sz w:val="22"/>
        </w:rPr>
        <w:t xml:space="preserve"> </w:t>
      </w:r>
      <w:r w:rsidR="005C6086" w:rsidRPr="00013881">
        <w:rPr>
          <w:rFonts w:ascii="Merriweather" w:hAnsi="Merriweather" w:cs="Merriweather"/>
          <w:sz w:val="22"/>
        </w:rPr>
        <w:br/>
      </w:r>
    </w:p>
    <w:p w:rsidR="005C6086" w:rsidRPr="005C6086" w:rsidRDefault="005C6086" w:rsidP="00877AFF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Koulutus:</w:t>
      </w:r>
    </w:p>
    <w:p w:rsidR="00013881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>Pestiin kuuluvana koulutuksena ovat Partionjohtajaperuskurssi sekä Luotsi, Ikäkausivastaava ja Ensiapu 1 -koulutukset</w:t>
      </w:r>
    </w:p>
    <w:p w:rsidR="005C6086" w:rsidRPr="00013881" w:rsidRDefault="00013881" w:rsidP="00013881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013881">
        <w:rPr>
          <w:rFonts w:ascii="Merriweather" w:hAnsi="Merriweather" w:cs="Merriweather"/>
          <w:sz w:val="22"/>
        </w:rPr>
        <w:t>Pestiä tukevana koulutuksena ovat Lippukunnan</w:t>
      </w:r>
      <w:r w:rsidR="001700F0">
        <w:rPr>
          <w:rFonts w:ascii="Merriweather" w:hAnsi="Merriweather" w:cs="Merriweather"/>
          <w:sz w:val="22"/>
        </w:rPr>
        <w:t xml:space="preserve">johtamis- </w:t>
      </w:r>
      <w:r w:rsidRPr="00013881">
        <w:rPr>
          <w:rFonts w:ascii="Merriweather" w:hAnsi="Merriweather" w:cs="Merriweather"/>
          <w:sz w:val="22"/>
        </w:rPr>
        <w:t>ja Partiokouluttaja</w:t>
      </w:r>
      <w:r w:rsidR="001700F0">
        <w:rPr>
          <w:rFonts w:ascii="Merriweather" w:hAnsi="Merriweather" w:cs="Merriweather"/>
          <w:sz w:val="22"/>
        </w:rPr>
        <w:t>kurssit</w:t>
      </w:r>
      <w:r w:rsidRPr="00013881">
        <w:rPr>
          <w:rFonts w:ascii="Merriweather" w:hAnsi="Merriweather" w:cs="Merriweather"/>
          <w:sz w:val="22"/>
        </w:rPr>
        <w:t xml:space="preserve"> sekä </w:t>
      </w:r>
      <w:proofErr w:type="spellStart"/>
      <w:r w:rsidRPr="00013881">
        <w:rPr>
          <w:rFonts w:ascii="Merriweather" w:hAnsi="Merriweather" w:cs="Merriweather"/>
          <w:sz w:val="22"/>
        </w:rPr>
        <w:t>Ko-G</w:t>
      </w:r>
      <w:bookmarkStart w:id="0" w:name="_GoBack"/>
      <w:bookmarkEnd w:id="0"/>
      <w:r w:rsidRPr="00013881">
        <w:rPr>
          <w:rFonts w:ascii="Merriweather" w:hAnsi="Merriweather" w:cs="Merriweather"/>
          <w:sz w:val="22"/>
        </w:rPr>
        <w:t>i</w:t>
      </w:r>
      <w:proofErr w:type="spellEnd"/>
      <w:r w:rsidRPr="00013881">
        <w:rPr>
          <w:rFonts w:ascii="Merriweather" w:hAnsi="Merriweather" w:cs="Merriweather"/>
          <w:sz w:val="22"/>
        </w:rPr>
        <w:t xml:space="preserve"> eli Partionjohtajien jatkokoulutus.</w:t>
      </w:r>
    </w:p>
    <w:p w:rsidR="00414A27" w:rsidRDefault="00414A27"/>
    <w:sectPr w:rsidR="00414A27" w:rsidSect="005C6086">
      <w:footerReference w:type="default" r:id="rId8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6" w:rsidRDefault="005C6086" w:rsidP="005C6086">
      <w:pPr>
        <w:spacing w:after="0" w:line="240" w:lineRule="auto"/>
      </w:pPr>
      <w:r>
        <w:separator/>
      </w:r>
    </w:p>
  </w:endnote>
  <w:end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Merriweather">
    <w:panose1 w:val="02060503050406030704"/>
    <w:charset w:val="00"/>
    <w:family w:val="roman"/>
    <w:pitch w:val="variable"/>
    <w:sig w:usb0="800002A7" w:usb1="5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86" w:rsidRDefault="0020184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B7C54F3" wp14:editId="7BD3DAC5">
          <wp:simplePos x="0" y="0"/>
          <wp:positionH relativeFrom="column">
            <wp:posOffset>5048250</wp:posOffset>
          </wp:positionH>
          <wp:positionV relativeFrom="paragraph">
            <wp:posOffset>-450215</wp:posOffset>
          </wp:positionV>
          <wp:extent cx="1245870" cy="6210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E5D4C09" wp14:editId="0C3AEBFF">
          <wp:simplePos x="0" y="0"/>
          <wp:positionH relativeFrom="column">
            <wp:posOffset>391795</wp:posOffset>
          </wp:positionH>
          <wp:positionV relativeFrom="paragraph">
            <wp:posOffset>-450215</wp:posOffset>
          </wp:positionV>
          <wp:extent cx="1016635" cy="641350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eenPartiopiiri_logo_rgb_kontto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6" w:rsidRDefault="005C6086" w:rsidP="005C6086">
      <w:pPr>
        <w:spacing w:after="0" w:line="240" w:lineRule="auto"/>
      </w:pPr>
      <w:r>
        <w:separator/>
      </w:r>
    </w:p>
  </w:footnote>
  <w:foot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83B"/>
    <w:multiLevelType w:val="hybridMultilevel"/>
    <w:tmpl w:val="F8322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6"/>
    <w:rsid w:val="00013881"/>
    <w:rsid w:val="001700F0"/>
    <w:rsid w:val="00170A65"/>
    <w:rsid w:val="00201186"/>
    <w:rsid w:val="0020184E"/>
    <w:rsid w:val="00414A27"/>
    <w:rsid w:val="00537BAF"/>
    <w:rsid w:val="005C6086"/>
    <w:rsid w:val="00877AFF"/>
    <w:rsid w:val="008A3E7B"/>
    <w:rsid w:val="00D63BF6"/>
    <w:rsid w:val="00F3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0">
          <a:solidFill>
            <a:srgbClr val="253764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Majlund</dc:creator>
  <cp:lastModifiedBy>Marjo Majlund</cp:lastModifiedBy>
  <cp:revision>3</cp:revision>
  <cp:lastPrinted>2015-11-06T13:40:00Z</cp:lastPrinted>
  <dcterms:created xsi:type="dcterms:W3CDTF">2015-11-06T13:43:00Z</dcterms:created>
  <dcterms:modified xsi:type="dcterms:W3CDTF">2015-11-10T14:43:00Z</dcterms:modified>
</cp:coreProperties>
</file>